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325D6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TSP226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773F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773FE">
        <w:rPr>
          <w:rFonts w:asciiTheme="minorHAnsi" w:hAnsiTheme="minorHAnsi" w:cs="Arial"/>
          <w:lang w:val="en-ZA"/>
        </w:rPr>
        <w:t>92.23972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773F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June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773FE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</w:t>
      </w:r>
      <w:r w:rsidR="00FD424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</w:t>
      </w:r>
      <w:r w:rsidR="00FD424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June</w:t>
      </w:r>
      <w:r w:rsidR="00FD424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ZAG000144536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A773FE" w:rsidRDefault="00A773F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325D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94C07" w:rsidRPr="002251D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https://www.jse.co.za/content/JSEPricingSupplementsItems/2014/BondDocuments/TSP226%20Pricing%20Supplement%2020170608.pdf</w:t>
        </w:r>
      </w:hyperlink>
      <w:r w:rsidR="00C94C07">
        <w:rPr>
          <w:rFonts w:asciiTheme="minorHAnsi" w:hAnsiTheme="minorHAnsi" w:cs="Arial"/>
          <w:b/>
          <w:i/>
          <w:lang w:val="en-ZA"/>
        </w:rPr>
        <w:t xml:space="preserve"> </w:t>
      </w:r>
    </w:p>
    <w:p w:rsidR="00C94C07" w:rsidRPr="00F64748" w:rsidRDefault="00C94C0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2E07" w:rsidRPr="00F64748" w:rsidRDefault="00C32E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32E07" w:rsidRPr="00A2186B" w:rsidRDefault="00C32E07" w:rsidP="00C32E0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A2186B">
        <w:rPr>
          <w:rFonts w:asciiTheme="minorHAnsi" w:eastAsia="Times" w:hAnsiTheme="minorHAnsi" w:cs="Arial"/>
          <w:lang w:val="en-ZA"/>
        </w:rPr>
        <w:t>Rosa Moleko</w:t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  <w:t>Transnet</w:t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  <w:t>+27 11 3083944</w:t>
      </w:r>
    </w:p>
    <w:p w:rsidR="00C32E07" w:rsidRPr="00F64748" w:rsidRDefault="00C32E07" w:rsidP="00C32E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2186B">
        <w:rPr>
          <w:rFonts w:asciiTheme="minorHAnsi" w:eastAsia="Times" w:hAnsiTheme="minorHAnsi" w:cs="Arial"/>
          <w:lang w:val="en-ZA"/>
        </w:rPr>
        <w:t>Corporate Actions</w:t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  <w:t>JSE</w:t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25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25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233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3FE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E0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C07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5D6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24B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26%20Pricing%20Supplement%20201706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2017-06-08T08:00:00+00:00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D5BF11A-FB4E-4F7F-A6C2-A84905A03EA6}"/>
</file>

<file path=customXml/itemProps2.xml><?xml version="1.0" encoding="utf-8"?>
<ds:datastoreItem xmlns:ds="http://schemas.openxmlformats.org/officeDocument/2006/customXml" ds:itemID="{68EEF979-F1D3-47E3-87CD-26FE398C399A}"/>
</file>

<file path=customXml/itemProps3.xml><?xml version="1.0" encoding="utf-8"?>
<ds:datastoreItem xmlns:ds="http://schemas.openxmlformats.org/officeDocument/2006/customXml" ds:itemID="{B0DECC05-029B-4E78-9DF2-834E44782EB1}"/>
</file>

<file path=customXml/itemProps4.xml><?xml version="1.0" encoding="utf-8"?>
<ds:datastoreItem xmlns:ds="http://schemas.openxmlformats.org/officeDocument/2006/customXml" ds:itemID="{69F2A3CC-7FD6-436E-8244-5146C42EA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2017-06-07T08:25:00Z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